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6F" w:rsidRDefault="00F37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Robotics Lab Project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noProof/>
          <w:color w:val="002060"/>
          <w:sz w:val="40"/>
        </w:rPr>
        <w:drawing>
          <wp:inline distT="0" distB="0" distL="0" distR="0" wp14:anchorId="71F9DF80" wp14:editId="1A0033BA">
            <wp:extent cx="857250" cy="173620"/>
            <wp:effectExtent l="0" t="0" r="0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91" cy="18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B0" w:rsidRDefault="005E1A8A" w:rsidP="00F374B0">
      <w:pPr>
        <w:pStyle w:val="ActivitybodyBold"/>
      </w:pPr>
      <w:r>
        <w:t>Team Name: ___________________________________________</w:t>
      </w:r>
    </w:p>
    <w:p w:rsidR="00F374B0" w:rsidRDefault="00F374B0" w:rsidP="00F374B0">
      <w:pPr>
        <w:pStyle w:val="ActivitybodyBold"/>
        <w:ind w:firstLine="360"/>
      </w:pPr>
      <w:r>
        <w:t>Mechanical: _________</w:t>
      </w:r>
      <w:r w:rsidR="004150F3">
        <w:t>_______________________________</w:t>
      </w:r>
    </w:p>
    <w:p w:rsidR="00F374B0" w:rsidRDefault="00F374B0" w:rsidP="00F374B0">
      <w:pPr>
        <w:pStyle w:val="ActivitybodyBold"/>
        <w:ind w:firstLine="360"/>
      </w:pPr>
      <w:r>
        <w:t>Electrical: ___________</w:t>
      </w:r>
      <w:r w:rsidR="004150F3">
        <w:t>_______________________________</w:t>
      </w:r>
    </w:p>
    <w:p w:rsidR="00F374B0" w:rsidRDefault="00F374B0" w:rsidP="00F374B0">
      <w:pPr>
        <w:pStyle w:val="ActivitybodyBold"/>
        <w:ind w:firstLine="360"/>
      </w:pPr>
      <w:r>
        <w:t>Computer: _________________________________________</w:t>
      </w:r>
    </w:p>
    <w:p w:rsidR="00F374B0" w:rsidRDefault="00F374B0" w:rsidP="00F374B0">
      <w:pPr>
        <w:pStyle w:val="ActivitybodyBold"/>
        <w:ind w:left="0"/>
      </w:pPr>
    </w:p>
    <w:p w:rsidR="00F374B0" w:rsidRPr="00624D80" w:rsidRDefault="00F374B0" w:rsidP="00F374B0">
      <w:pPr>
        <w:pStyle w:val="ActivitybodyBold"/>
        <w:ind w:left="0"/>
      </w:pPr>
      <w:r>
        <w:t>Mechanical Engineer:</w:t>
      </w:r>
    </w:p>
    <w:p w:rsidR="00F374B0" w:rsidRPr="00F374B0" w:rsidRDefault="00F374B0" w:rsidP="00F374B0">
      <w:pPr>
        <w:pStyle w:val="ActivitybodyBold"/>
        <w:ind w:left="0"/>
        <w:rPr>
          <w:b w:val="0"/>
        </w:rPr>
      </w:pPr>
      <w:r w:rsidRPr="00F374B0">
        <w:rPr>
          <w:b w:val="0"/>
        </w:rPr>
        <w:t>Draw an isometric sketch or two-view orthographic sketch of the model. Label all electrical devices.</w:t>
      </w:r>
    </w:p>
    <w:p w:rsidR="00F374B0" w:rsidRDefault="00F374B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042419" wp14:editId="70E98FC5">
            <wp:extent cx="7079673" cy="4267200"/>
            <wp:effectExtent l="0" t="0" r="6985" b="0"/>
            <wp:docPr id="2" name="Picture 2" descr="iso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o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53" cy="427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B0" w:rsidRPr="00F374B0" w:rsidRDefault="00FE75D8">
      <w:pPr>
        <w:rPr>
          <w:sz w:val="28"/>
          <w:szCs w:val="28"/>
        </w:rPr>
      </w:pPr>
      <w:r w:rsidRPr="00FE75D8">
        <w:rPr>
          <w:sz w:val="24"/>
          <w:szCs w:val="24"/>
        </w:rPr>
        <w:t>Notes (mechanisms, modifications</w:t>
      </w:r>
      <w:r w:rsidR="00B116B4">
        <w:rPr>
          <w:sz w:val="24"/>
          <w:szCs w:val="24"/>
        </w:rPr>
        <w:t>, special notes</w:t>
      </w:r>
      <w:r w:rsidRPr="00FE75D8">
        <w:rPr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="00F374B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5D8" w:rsidRDefault="00FE75D8" w:rsidP="00FE75D8">
      <w:pPr>
        <w:pStyle w:val="ActivitybodyBold"/>
        <w:ind w:left="0"/>
      </w:pPr>
      <w:r>
        <w:lastRenderedPageBreak/>
        <w:t xml:space="preserve">Electrical Engineer: </w:t>
      </w:r>
    </w:p>
    <w:p w:rsidR="00FE75D8" w:rsidRDefault="00B116B4" w:rsidP="00FE75D8">
      <w:pPr>
        <w:pStyle w:val="ActivityBody"/>
        <w:ind w:left="0"/>
      </w:pPr>
      <w:r>
        <w:t>Label</w:t>
      </w:r>
      <w:r w:rsidR="00FE75D8">
        <w:t xml:space="preserve"> the connections between the controller and electrical device(s) in the diagram below. </w:t>
      </w:r>
    </w:p>
    <w:p w:rsidR="00FE75D8" w:rsidRDefault="00FE75D8" w:rsidP="00FE75D8">
      <w:pPr>
        <w:pStyle w:val="ActivityBody"/>
      </w:pPr>
    </w:p>
    <w:p w:rsidR="00F374B0" w:rsidRDefault="00FE75D8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E21597" wp14:editId="766325A8">
            <wp:extent cx="6810144" cy="50768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811" cy="509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D8" w:rsidRDefault="00B116B4">
      <w:pPr>
        <w:rPr>
          <w:sz w:val="28"/>
          <w:szCs w:val="28"/>
        </w:rPr>
      </w:pPr>
      <w:r>
        <w:rPr>
          <w:sz w:val="24"/>
          <w:szCs w:val="24"/>
        </w:rPr>
        <w:t>Notes (motors/sensors</w:t>
      </w:r>
      <w:r w:rsidRPr="00FE75D8">
        <w:rPr>
          <w:sz w:val="24"/>
          <w:szCs w:val="24"/>
        </w:rPr>
        <w:t>, modifications</w:t>
      </w:r>
      <w:r>
        <w:rPr>
          <w:sz w:val="24"/>
          <w:szCs w:val="24"/>
        </w:rPr>
        <w:t>, special notes</w:t>
      </w:r>
      <w:r w:rsidRPr="00FE75D8">
        <w:rPr>
          <w:sz w:val="24"/>
          <w:szCs w:val="24"/>
        </w:rPr>
        <w:t>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A8A" w:rsidRDefault="005E1A8A" w:rsidP="00B116B4">
      <w:pPr>
        <w:pStyle w:val="ActivitybodyBold"/>
      </w:pPr>
    </w:p>
    <w:p w:rsidR="00B116B4" w:rsidRDefault="00B116B4" w:rsidP="005E1A8A">
      <w:pPr>
        <w:pStyle w:val="ActivitybodyBold"/>
        <w:ind w:left="0"/>
      </w:pPr>
      <w:r>
        <w:lastRenderedPageBreak/>
        <w:t xml:space="preserve">Computer Programmer: </w:t>
      </w:r>
    </w:p>
    <w:p w:rsidR="00B116B4" w:rsidRDefault="00B116B4" w:rsidP="005E1A8A">
      <w:pPr>
        <w:pStyle w:val="ActivityBody"/>
        <w:ind w:left="0"/>
      </w:pPr>
      <w:r>
        <w:t xml:space="preserve">Use the PLTW template to develop the ROBOTC program. </w:t>
      </w:r>
      <w:r w:rsidR="00BC030E">
        <w:t>Copy and paste your pseudocode and computer code below</w:t>
      </w:r>
      <w:r w:rsidR="005E1A8A">
        <w:t>.</w:t>
      </w:r>
    </w:p>
    <w:p w:rsidR="005E1A8A" w:rsidRDefault="005E1A8A" w:rsidP="00B116B4">
      <w:pPr>
        <w:pStyle w:val="ActivityBody"/>
      </w:pPr>
      <w:bookmarkStart w:id="0" w:name="_GoBack"/>
      <w:bookmarkEnd w:id="0"/>
    </w:p>
    <w:sectPr w:rsidR="005E1A8A" w:rsidSect="00825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EF"/>
    <w:rsid w:val="00267E89"/>
    <w:rsid w:val="004150F3"/>
    <w:rsid w:val="005E1A8A"/>
    <w:rsid w:val="006E5743"/>
    <w:rsid w:val="007B348E"/>
    <w:rsid w:val="008250EF"/>
    <w:rsid w:val="00A30760"/>
    <w:rsid w:val="00B116B4"/>
    <w:rsid w:val="00B74BB0"/>
    <w:rsid w:val="00BC030E"/>
    <w:rsid w:val="00F374B0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BE696-B04E-48AC-A47D-C306DA1B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Bold">
    <w:name w:val="Activitybody + Bold"/>
    <w:basedOn w:val="Normal"/>
    <w:link w:val="ActivitybodyBoldChar"/>
    <w:rsid w:val="00F374B0"/>
    <w:pPr>
      <w:spacing w:before="120" w:after="120" w:line="240" w:lineRule="auto"/>
      <w:ind w:left="360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ctivitybodyBoldChar">
    <w:name w:val="Activitybody + Bold Char"/>
    <w:link w:val="ActivitybodyBold"/>
    <w:rsid w:val="00F374B0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F374B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74B0"/>
    <w:rPr>
      <w:rFonts w:ascii="Arial" w:eastAsia="Times New Roman" w:hAnsi="Arial" w:cs="Times New Roman"/>
      <w:sz w:val="24"/>
      <w:szCs w:val="24"/>
    </w:rPr>
  </w:style>
  <w:style w:type="paragraph" w:customStyle="1" w:styleId="ActivityBody">
    <w:name w:val="ActivityBody"/>
    <w:rsid w:val="00FE75D8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Campbell</dc:creator>
  <cp:keywords/>
  <dc:description/>
  <cp:lastModifiedBy>Anthony Campbell</cp:lastModifiedBy>
  <cp:revision>4</cp:revision>
  <cp:lastPrinted>2015-10-08T14:04:00Z</cp:lastPrinted>
  <dcterms:created xsi:type="dcterms:W3CDTF">2015-10-08T01:39:00Z</dcterms:created>
  <dcterms:modified xsi:type="dcterms:W3CDTF">2015-11-09T15:46:00Z</dcterms:modified>
</cp:coreProperties>
</file>